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6C46" w14:textId="3A9F3781" w:rsidR="00E755D5" w:rsidRDefault="00255731">
      <w:pPr>
        <w:rPr>
          <w:b/>
          <w:bCs/>
          <w:sz w:val="32"/>
          <w:szCs w:val="32"/>
        </w:rPr>
      </w:pPr>
      <w:r w:rsidRPr="00255731">
        <w:rPr>
          <w:b/>
          <w:bCs/>
          <w:sz w:val="32"/>
          <w:szCs w:val="32"/>
        </w:rPr>
        <w:t>Informationen und Anmeldung Urner Kantonalschau</w:t>
      </w:r>
      <w:r w:rsidR="00AD4E3D">
        <w:rPr>
          <w:b/>
          <w:bCs/>
          <w:sz w:val="32"/>
          <w:szCs w:val="32"/>
        </w:rPr>
        <w:t xml:space="preserve"> 7.10.2023</w:t>
      </w:r>
    </w:p>
    <w:p w14:paraId="3AC9B1F5" w14:textId="77777777" w:rsidR="00255731" w:rsidRDefault="00255731">
      <w:pPr>
        <w:rPr>
          <w:b/>
          <w:bCs/>
          <w:sz w:val="32"/>
          <w:szCs w:val="32"/>
        </w:rPr>
      </w:pPr>
    </w:p>
    <w:p w14:paraId="745B72E0" w14:textId="710C6525" w:rsidR="00255731" w:rsidRDefault="00255731">
      <w:pPr>
        <w:rPr>
          <w:sz w:val="28"/>
          <w:szCs w:val="28"/>
        </w:rPr>
      </w:pPr>
      <w:r w:rsidRPr="00255731">
        <w:rPr>
          <w:sz w:val="28"/>
          <w:szCs w:val="28"/>
        </w:rPr>
        <w:t>Angaben für die Anmeldung</w:t>
      </w:r>
    </w:p>
    <w:p w14:paraId="2D21A4BB" w14:textId="15A7698C" w:rsidR="00255731" w:rsidRDefault="00255731" w:rsidP="0025573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Schauverschriften /Weisungen</w:t>
      </w:r>
    </w:p>
    <w:p w14:paraId="2F9D7BB1" w14:textId="5A57A6BC" w:rsidR="00255731" w:rsidRDefault="00255731" w:rsidP="0025573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Abteilungen</w:t>
      </w:r>
    </w:p>
    <w:p w14:paraId="10E2F5DE" w14:textId="53988514" w:rsidR="00255731" w:rsidRDefault="00255731" w:rsidP="00255731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direkter  Link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Schaunet</w:t>
      </w:r>
      <w:proofErr w:type="spellEnd"/>
    </w:p>
    <w:p w14:paraId="3AF82E82" w14:textId="5643F5BA" w:rsidR="00255731" w:rsidRDefault="00255731" w:rsidP="0025573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Papieranmeldung möglich</w:t>
      </w:r>
    </w:p>
    <w:p w14:paraId="109C6FD7" w14:textId="1F7A1B2F" w:rsidR="00255731" w:rsidRDefault="00255731" w:rsidP="00255731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ASR Reglement</w:t>
      </w:r>
      <w:proofErr w:type="gramEnd"/>
    </w:p>
    <w:p w14:paraId="70EA3512" w14:textId="1640C7EE" w:rsidR="00255731" w:rsidRDefault="00255731" w:rsidP="0025573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Anmeldung bis 21.September</w:t>
      </w:r>
    </w:p>
    <w:p w14:paraId="716B6D6C" w14:textId="77777777" w:rsidR="00255731" w:rsidRDefault="00255731" w:rsidP="00255731">
      <w:pPr>
        <w:pStyle w:val="Listenabsatz"/>
        <w:rPr>
          <w:sz w:val="28"/>
          <w:szCs w:val="28"/>
        </w:rPr>
      </w:pPr>
    </w:p>
    <w:p w14:paraId="76F3DFEB" w14:textId="77777777" w:rsidR="00255731" w:rsidRDefault="00255731" w:rsidP="00255731">
      <w:pPr>
        <w:pStyle w:val="Listenabsatz"/>
        <w:rPr>
          <w:sz w:val="28"/>
          <w:szCs w:val="28"/>
        </w:rPr>
      </w:pPr>
    </w:p>
    <w:p w14:paraId="73FCA198" w14:textId="107220D7" w:rsidR="00255731" w:rsidRDefault="00255731" w:rsidP="0025573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Bitte angegebene Te</w:t>
      </w:r>
      <w:r w:rsidR="00AD4E3D">
        <w:rPr>
          <w:sz w:val="28"/>
          <w:szCs w:val="28"/>
        </w:rPr>
        <w:t>rmine einhalten</w:t>
      </w:r>
    </w:p>
    <w:p w14:paraId="2F5B32C5" w14:textId="77777777" w:rsidR="00AD4E3D" w:rsidRDefault="00AD4E3D" w:rsidP="00255731">
      <w:pPr>
        <w:pStyle w:val="Listenabsatz"/>
        <w:rPr>
          <w:sz w:val="28"/>
          <w:szCs w:val="28"/>
        </w:rPr>
      </w:pPr>
    </w:p>
    <w:p w14:paraId="11C3879D" w14:textId="77777777" w:rsidR="00AD4E3D" w:rsidRDefault="00AD4E3D" w:rsidP="00255731">
      <w:pPr>
        <w:pStyle w:val="Listenabsatz"/>
        <w:rPr>
          <w:sz w:val="28"/>
          <w:szCs w:val="28"/>
        </w:rPr>
      </w:pPr>
    </w:p>
    <w:p w14:paraId="30FF67C9" w14:textId="1A5F0303" w:rsidR="00AD4E3D" w:rsidRPr="00AD4E3D" w:rsidRDefault="00AD4E3D" w:rsidP="00AD4E3D">
      <w:pPr>
        <w:pStyle w:val="Listenabsatz"/>
        <w:rPr>
          <w:sz w:val="24"/>
          <w:szCs w:val="24"/>
        </w:rPr>
      </w:pPr>
      <w:r w:rsidRPr="00AD4E3D">
        <w:rPr>
          <w:sz w:val="24"/>
          <w:szCs w:val="24"/>
        </w:rPr>
        <w:t xml:space="preserve">Das </w:t>
      </w:r>
      <w:proofErr w:type="gramStart"/>
      <w:r w:rsidRPr="00AD4E3D">
        <w:rPr>
          <w:sz w:val="24"/>
          <w:szCs w:val="24"/>
        </w:rPr>
        <w:t>OK Viehschau</w:t>
      </w:r>
      <w:proofErr w:type="gramEnd"/>
      <w:r w:rsidRPr="00AD4E3D">
        <w:rPr>
          <w:sz w:val="24"/>
          <w:szCs w:val="24"/>
        </w:rPr>
        <w:t xml:space="preserve"> freut sich auf eine rege Beteiligung der Züchter mit ihren Tieren</w:t>
      </w:r>
      <w:r>
        <w:rPr>
          <w:sz w:val="24"/>
          <w:szCs w:val="24"/>
        </w:rPr>
        <w:t>.</w:t>
      </w:r>
    </w:p>
    <w:p w14:paraId="783EAA53" w14:textId="610FBDF5" w:rsidR="00AD4E3D" w:rsidRDefault="00AD4E3D" w:rsidP="0025573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Besucher sind herzlich willkommen.</w:t>
      </w:r>
    </w:p>
    <w:p w14:paraId="7A1E4CAE" w14:textId="77777777" w:rsidR="00AD4E3D" w:rsidRDefault="00AD4E3D" w:rsidP="00255731">
      <w:pPr>
        <w:pStyle w:val="Listenabsatz"/>
        <w:rPr>
          <w:sz w:val="24"/>
          <w:szCs w:val="24"/>
        </w:rPr>
      </w:pPr>
    </w:p>
    <w:p w14:paraId="37D2B505" w14:textId="77777777" w:rsidR="00AD4E3D" w:rsidRDefault="00AD4E3D" w:rsidP="00255731">
      <w:pPr>
        <w:pStyle w:val="Listenabsatz"/>
        <w:rPr>
          <w:sz w:val="24"/>
          <w:szCs w:val="24"/>
        </w:rPr>
      </w:pPr>
    </w:p>
    <w:p w14:paraId="5FE6D2D8" w14:textId="0819D29E" w:rsidR="00AD4E3D" w:rsidRPr="00AD4E3D" w:rsidRDefault="00AD4E3D" w:rsidP="0025573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OK Viehschau Uri</w:t>
      </w:r>
    </w:p>
    <w:p w14:paraId="0D9E5636" w14:textId="77777777" w:rsidR="00AD4E3D" w:rsidRDefault="00AD4E3D" w:rsidP="00255731">
      <w:pPr>
        <w:pStyle w:val="Listenabsatz"/>
        <w:rPr>
          <w:sz w:val="28"/>
          <w:szCs w:val="28"/>
        </w:rPr>
      </w:pPr>
    </w:p>
    <w:p w14:paraId="6186C970" w14:textId="369085D3" w:rsidR="00255731" w:rsidRDefault="00AD4E3D" w:rsidP="00255731">
      <w:pPr>
        <w:pStyle w:val="Listenabsatz"/>
        <w:rPr>
          <w:color w:val="FF0000"/>
          <w:sz w:val="24"/>
          <w:szCs w:val="24"/>
        </w:rPr>
      </w:pPr>
      <w:r w:rsidRPr="00AD4E3D">
        <w:rPr>
          <w:color w:val="FF0000"/>
          <w:sz w:val="24"/>
          <w:szCs w:val="24"/>
        </w:rPr>
        <w:t xml:space="preserve"> </w:t>
      </w:r>
      <w:proofErr w:type="gramStart"/>
      <w:r w:rsidRPr="00AD4E3D">
        <w:rPr>
          <w:color w:val="FF0000"/>
          <w:sz w:val="24"/>
          <w:szCs w:val="24"/>
        </w:rPr>
        <w:t>PS .Kleinviehaus</w:t>
      </w:r>
      <w:r>
        <w:rPr>
          <w:color w:val="FF0000"/>
          <w:sz w:val="24"/>
          <w:szCs w:val="24"/>
        </w:rPr>
        <w:t>s</w:t>
      </w:r>
      <w:r w:rsidRPr="00AD4E3D">
        <w:rPr>
          <w:color w:val="FF0000"/>
          <w:sz w:val="24"/>
          <w:szCs w:val="24"/>
        </w:rPr>
        <w:t>tellung</w:t>
      </w:r>
      <w:proofErr w:type="gramEnd"/>
      <w:r w:rsidRPr="00AD4E3D">
        <w:rPr>
          <w:color w:val="FF0000"/>
          <w:sz w:val="24"/>
          <w:szCs w:val="24"/>
        </w:rPr>
        <w:t xml:space="preserve">  4.Oktober 2023 auf gleichem Gelände</w:t>
      </w:r>
    </w:p>
    <w:p w14:paraId="57C6226E" w14:textId="77777777" w:rsidR="00A940EB" w:rsidRDefault="00A940EB" w:rsidP="00255731">
      <w:pPr>
        <w:pStyle w:val="Listenabsatz"/>
        <w:rPr>
          <w:color w:val="FF0000"/>
          <w:sz w:val="24"/>
          <w:szCs w:val="24"/>
        </w:rPr>
      </w:pPr>
    </w:p>
    <w:p w14:paraId="5F24BCC1" w14:textId="77777777" w:rsidR="00A940EB" w:rsidRDefault="00A940EB" w:rsidP="00255731">
      <w:pPr>
        <w:pStyle w:val="Listenabsatz"/>
        <w:rPr>
          <w:color w:val="FF0000"/>
          <w:sz w:val="24"/>
          <w:szCs w:val="24"/>
        </w:rPr>
      </w:pPr>
    </w:p>
    <w:p w14:paraId="4713C336" w14:textId="77777777" w:rsidR="00A940EB" w:rsidRDefault="00A940EB" w:rsidP="00255731">
      <w:pPr>
        <w:pStyle w:val="Listenabsatz"/>
        <w:rPr>
          <w:color w:val="FF0000"/>
          <w:sz w:val="24"/>
          <w:szCs w:val="24"/>
        </w:rPr>
      </w:pPr>
    </w:p>
    <w:p w14:paraId="72090A82" w14:textId="6FCCE2FD" w:rsidR="00A940EB" w:rsidRPr="00AD4E3D" w:rsidRDefault="00A940EB" w:rsidP="00255731">
      <w:pPr>
        <w:pStyle w:val="Listenabsatz"/>
        <w:rPr>
          <w:color w:val="FF0000"/>
          <w:sz w:val="24"/>
          <w:szCs w:val="24"/>
        </w:rPr>
      </w:pPr>
    </w:p>
    <w:p w14:paraId="6EDC83C2" w14:textId="4D992283" w:rsidR="00255731" w:rsidRPr="00255731" w:rsidRDefault="00255731" w:rsidP="00255731">
      <w:pPr>
        <w:rPr>
          <w:sz w:val="28"/>
          <w:szCs w:val="28"/>
        </w:rPr>
      </w:pPr>
    </w:p>
    <w:sectPr w:rsidR="00255731" w:rsidRPr="00255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3F2"/>
    <w:multiLevelType w:val="hybridMultilevel"/>
    <w:tmpl w:val="6674E8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50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31"/>
    <w:rsid w:val="00255731"/>
    <w:rsid w:val="00A940EB"/>
    <w:rsid w:val="00AD4E3D"/>
    <w:rsid w:val="00E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D8335"/>
  <w15:chartTrackingRefBased/>
  <w15:docId w15:val="{F848CB15-90C0-46EB-BAFE-06389F7A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Kempf</dc:creator>
  <cp:keywords/>
  <dc:description/>
  <cp:lastModifiedBy>Franz Kempf</cp:lastModifiedBy>
  <cp:revision>3</cp:revision>
  <dcterms:created xsi:type="dcterms:W3CDTF">2023-09-15T20:31:00Z</dcterms:created>
  <dcterms:modified xsi:type="dcterms:W3CDTF">2023-09-15T20:50:00Z</dcterms:modified>
</cp:coreProperties>
</file>